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大湾区青少年体育文化夏令营报名表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报名项目：□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体育体验营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</w:rPr>
        <w:t>粤港交流营（篮球）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6" w:firstLineChars="5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</w:rPr>
        <w:t>粤港交流营（五人足球）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</w:rPr>
        <w:t>粤港交流营（跆拳道）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俱乐部/学校名称（盖章）：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联系人：               联系手机：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电子邮箱：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20"/>
        <w:gridCol w:w="820"/>
        <w:gridCol w:w="2580"/>
        <w:gridCol w:w="212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序号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姓名</w:t>
            </w:r>
          </w:p>
        </w:tc>
        <w:tc>
          <w:tcPr>
            <w:tcW w:w="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性别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单位/学校及职务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身份证号码</w:t>
            </w: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1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2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3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4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5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6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7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8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9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10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11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12</w:t>
            </w: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>请完整填写报名表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并签署安全承诺书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>，盖章后电邮至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gdsports@126.com，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报名表须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盖章版PDF一份、word版本一份），收到费用后报名表方可生效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56B69"/>
    <w:rsid w:val="052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2023-06-01T12:06:00Z</dcterms:created>
  <dc:creator>shijy</dc:creator>
  <cp:lastModifiedBy>shijy</cp:lastModifiedBy>
  <dcterms:modified xsi:type="dcterms:W3CDTF">2023-06-01T12:06:39Z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