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完全了解自己的身体状况，确认自己的健康状况良好；没有任何的身体不适或疾病（包括心脏病、风湿心脏病、高血压、脑血管疾病、心肌炎、各类心脏病、冠状动脉病、严重心律不齐、血糖过高或过低的糖尿病、以及其他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不适合击剑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运动的疾病），因此我郑重声明，可以正常参加</w:t>
      </w:r>
      <w:r>
        <w:rPr>
          <w:rFonts w:hint="eastAsia" w:ascii="仿宋_GB2312" w:hAnsi="仿宋_GB2312" w:eastAsia="仿宋_GB2312" w:cs="仿宋_GB2312"/>
          <w:color w:val="0000FF"/>
          <w:kern w:val="0"/>
          <w:sz w:val="30"/>
          <w:szCs w:val="30"/>
        </w:rPr>
        <w:t>“2023年粤港澳大湾区跆拳道比赛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FF"/>
          <w:kern w:val="0"/>
          <w:sz w:val="30"/>
          <w:szCs w:val="30"/>
        </w:rPr>
        <w:t>”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我充分了解本次活动期间的训练或比赛有潜在的危险，以及可能由此而导致的受伤或事故，我会做好准备必要的防范措施，以对自己的安全负责任的态度参赛。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我本人愿意遵守本次比赛活动的所有规则规定；如果本人在参赛过程中发现或注意到任何风险或潜在风险，本人将立刻终止参赛并告知赛会官员。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参赛者姓名：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参赛者（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未满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Hans"/>
        </w:rPr>
        <w:t>16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周岁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）监护人签名：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日期：2023年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DA5MTVjMWUxODc5YzJlZDRlODM0ZTg5ZTBkZDMifQ=="/>
  </w:docVars>
  <w:rsids>
    <w:rsidRoot w:val="DFFCA357"/>
    <w:rsid w:val="0C2F759B"/>
    <w:rsid w:val="0C762CD4"/>
    <w:rsid w:val="100F3B6B"/>
    <w:rsid w:val="157464BE"/>
    <w:rsid w:val="19AF16B4"/>
    <w:rsid w:val="1CF965D4"/>
    <w:rsid w:val="2181375E"/>
    <w:rsid w:val="25112BBE"/>
    <w:rsid w:val="257D0471"/>
    <w:rsid w:val="27BE2378"/>
    <w:rsid w:val="27BF3D53"/>
    <w:rsid w:val="32CC0FF0"/>
    <w:rsid w:val="3865312C"/>
    <w:rsid w:val="4C964B61"/>
    <w:rsid w:val="55670695"/>
    <w:rsid w:val="58B76113"/>
    <w:rsid w:val="5D142D43"/>
    <w:rsid w:val="63F943FF"/>
    <w:rsid w:val="6E6C6C08"/>
    <w:rsid w:val="7AFE6E3A"/>
    <w:rsid w:val="7DA5517D"/>
    <w:rsid w:val="96E2FFE7"/>
    <w:rsid w:val="B5FB16CC"/>
    <w:rsid w:val="DFFCA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Times New Roman" w:cs="Times New Roman"/>
      <w:bCs/>
      <w:color w:val="000000"/>
      <w:spacing w:val="10"/>
      <w:kern w:val="0"/>
      <w:sz w:val="24"/>
      <w:lang w:eastAsia="en-US" w:bidi="en-US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adjustRightInd w:val="0"/>
      <w:ind w:left="120"/>
      <w:jc w:val="left"/>
    </w:pPr>
    <w:rPr>
      <w:rFonts w:ascii="Times New Roman" w:hAnsi="Times New Roman" w:eastAsia="宋体" w:cs="Times New Roman"/>
      <w:color w:val="auto"/>
      <w:kern w:val="0"/>
      <w:sz w:val="32"/>
      <w:szCs w:val="32"/>
      <w:lang w:eastAsia="zh-CN" w:bidi="ar-SA"/>
    </w:rPr>
  </w:style>
  <w:style w:type="paragraph" w:styleId="6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Heading #1|1"/>
    <w:basedOn w:val="1"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2218</Words>
  <Characters>2335</Characters>
  <Lines>0</Lines>
  <Paragraphs>0</Paragraphs>
  <TotalTime>81</TotalTime>
  <ScaleCrop>false</ScaleCrop>
  <LinksUpToDate>false</LinksUpToDate>
  <CharactersWithSpaces>2359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2023-04-07T03:12:00Z</dcterms:created>
  <dc:creator>苏</dc:creator>
  <cp:lastModifiedBy>何悦平</cp:lastModifiedBy>
  <cp:lastPrinted>2023-07-18T02:43:00Z</cp:lastPrinted>
  <dcterms:modified xsi:type="dcterms:W3CDTF">2023-08-04T06:17:58Z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71FB50D19E744C26B9C2F454940D8656_13</vt:lpwstr>
  </property>
</Properties>
</file>