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2023年粤港澳大湾区</w:t>
      </w:r>
      <w:r>
        <w:rPr>
          <w:rFonts w:hint="eastAsia" w:ascii="宋体" w:eastAsia="宋体"/>
          <w:b/>
          <w:sz w:val="28"/>
          <w:lang w:val="en-US" w:eastAsia="zh-CN"/>
        </w:rPr>
        <w:t>冰球</w:t>
      </w:r>
      <w:r>
        <w:rPr>
          <w:rFonts w:hint="eastAsia" w:ascii="宋体" w:eastAsia="宋体"/>
          <w:b/>
          <w:sz w:val="28"/>
        </w:rPr>
        <w:t>公开赛裁判员公示名单</w:t>
      </w:r>
    </w:p>
    <w:tbl>
      <w:tblPr>
        <w:tblStyle w:val="6"/>
        <w:tblpPr w:leftFromText="180" w:rightFromText="180" w:vertAnchor="text" w:horzAnchor="page" w:tblpX="1294" w:tblpY="186"/>
        <w:tblOverlap w:val="never"/>
        <w:tblW w:w="94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394"/>
        <w:gridCol w:w="881"/>
        <w:gridCol w:w="1149"/>
        <w:gridCol w:w="1477"/>
        <w:gridCol w:w="3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级别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所在城市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许国院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王兴志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黄伟龙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纪俊峰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北京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裁判长，裁判监督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黄凯嵩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闫爱平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北京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庄建中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柏美辰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国际级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乙组主裁，甲组边裁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孙丹世一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珠海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卢晓娜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边裁，记录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杨镇伟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赖钟炎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李子豪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甘明贻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边裁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刘子恒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边裁，记录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边裁，记录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罗承通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场外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朱宏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主裁，边裁，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刘玮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记罚，助理记录，边裁，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leftChars="0" w:right="0" w:rightChars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吴秀珍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记录，助理记录，计时计分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余琳琳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三级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宣告，记录，助理记录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王丹丹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计时计分，记录，记罚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张永英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记罚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易方钊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身份验证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余丽如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after="0" w:line="240" w:lineRule="auto"/>
              <w:ind w:left="0" w:right="0"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身份验证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3206750</wp:posOffset>
              </wp:positionH>
              <wp:positionV relativeFrom="page">
                <wp:posOffset>10240010</wp:posOffset>
              </wp:positionV>
              <wp:extent cx="1146175" cy="1651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60" w:lineRule="exact"/>
                            <w:ind w:left="20"/>
                            <w:rPr>
                              <w:rFonts w:ascii="宋体" w:eastAsia="宋体"/>
                            </w:rPr>
                          </w:pPr>
                          <w:r>
                            <w:rPr>
                              <w:rFonts w:hint="eastAsia" w:ascii="宋体" w:eastAsia="宋体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宋体" w:eastAsia="宋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eastAsia="宋体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ascii="宋体" w:eastAsia="宋体"/>
                            </w:rPr>
                            <w:t xml:space="preserve"> 页，共 </w:t>
                          </w:r>
                          <w:r>
                            <w:rPr>
                              <w:rFonts w:hint="eastAsia" w:ascii="宋体" w:eastAsia="宋体"/>
                              <w:lang w:val="en-US"/>
                            </w:rPr>
                            <w:t>3</w:t>
                          </w:r>
                          <w:r>
                            <w:rPr>
                              <w:rFonts w:hint="eastAsia" w:ascii="宋体" w:eastAsia="宋体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52.5pt;margin-top:806.3pt;height:13pt;width:90.25pt;mso-position-horizontal-relative:page;mso-position-vertical-relative:page;z-index:-251657216;mso-width-relative:page;mso-height-relative:page;" filled="f" stroked="f" coordsize="21600,21600" o:gfxdata="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5D+7aAAAADQEAAA8AAAAAAAAAAQAgAAAAIgAAAGRycy9kb3ducmV2Lnht&#10;bFBLAQIUABQAAAAIAIdO4kDPt5rDvgEAAIADAAAOAAAAAAAAAAEAIAAAACk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0" w:lineRule="exact"/>
                      <w:ind w:left="20"/>
                      <w:rPr>
                        <w:rFonts w:ascii="宋体" w:eastAsia="宋体"/>
                      </w:rPr>
                    </w:pPr>
                    <w:r>
                      <w:rPr>
                        <w:rFonts w:hint="eastAsia" w:ascii="宋体" w:eastAsia="宋体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hint="eastAsia" w:ascii="宋体" w:eastAsia="宋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eastAsia="宋体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 w:ascii="宋体" w:eastAsia="宋体"/>
                      </w:rPr>
                      <w:t xml:space="preserve"> 页，共 </w:t>
                    </w:r>
                    <w:r>
                      <w:rPr>
                        <w:rFonts w:hint="eastAsia" w:ascii="宋体" w:eastAsia="宋体"/>
                        <w:lang w:val="en-US"/>
                      </w:rPr>
                      <w:t>3</w:t>
                    </w:r>
                    <w:r>
                      <w:rPr>
                        <w:rFonts w:hint="eastAsia" w:ascii="宋体" w:eastAsia="宋体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133FA6"/>
    <w:rsid w:val="00041674"/>
    <w:rsid w:val="00133FA6"/>
    <w:rsid w:val="00797E5F"/>
    <w:rsid w:val="00850DD6"/>
    <w:rsid w:val="00CB608B"/>
    <w:rsid w:val="00E36720"/>
    <w:rsid w:val="00E960AE"/>
    <w:rsid w:val="00F124A5"/>
    <w:rsid w:val="021441FA"/>
    <w:rsid w:val="037B4E36"/>
    <w:rsid w:val="06DF0467"/>
    <w:rsid w:val="07B62F76"/>
    <w:rsid w:val="0A7964DD"/>
    <w:rsid w:val="0A806213"/>
    <w:rsid w:val="0B301291"/>
    <w:rsid w:val="13574FF8"/>
    <w:rsid w:val="151627A4"/>
    <w:rsid w:val="1576336E"/>
    <w:rsid w:val="18F04797"/>
    <w:rsid w:val="208436C3"/>
    <w:rsid w:val="21B4178B"/>
    <w:rsid w:val="228566C3"/>
    <w:rsid w:val="22F4322F"/>
    <w:rsid w:val="283F26BC"/>
    <w:rsid w:val="297006E4"/>
    <w:rsid w:val="2A282F6C"/>
    <w:rsid w:val="2E911F29"/>
    <w:rsid w:val="33092244"/>
    <w:rsid w:val="3BFF04EF"/>
    <w:rsid w:val="3D97453C"/>
    <w:rsid w:val="41C80E1D"/>
    <w:rsid w:val="420D729B"/>
    <w:rsid w:val="43613018"/>
    <w:rsid w:val="47ED3A0E"/>
    <w:rsid w:val="4A774903"/>
    <w:rsid w:val="4B7540F0"/>
    <w:rsid w:val="4BBB6DF3"/>
    <w:rsid w:val="4C3776AD"/>
    <w:rsid w:val="4D330192"/>
    <w:rsid w:val="4E2F5D50"/>
    <w:rsid w:val="4F8C7362"/>
    <w:rsid w:val="54F52D0B"/>
    <w:rsid w:val="56165EF6"/>
    <w:rsid w:val="580249E9"/>
    <w:rsid w:val="593A010D"/>
    <w:rsid w:val="64AB14B4"/>
    <w:rsid w:val="67C779FD"/>
    <w:rsid w:val="68CA4E9D"/>
    <w:rsid w:val="6A721EA2"/>
    <w:rsid w:val="6B455497"/>
    <w:rsid w:val="6B541431"/>
    <w:rsid w:val="71BB2380"/>
    <w:rsid w:val="74380529"/>
    <w:rsid w:val="76720D7B"/>
    <w:rsid w:val="7C0466D2"/>
    <w:rsid w:val="7D592A4D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377</Words>
  <Characters>396</Characters>
  <Lines>6</Lines>
  <Paragraphs>1</Paragraphs>
  <TotalTime>4</TotalTime>
  <ScaleCrop>false</ScaleCrop>
  <LinksUpToDate>false</LinksUpToDate>
  <CharactersWithSpaces>396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2023-09-12T05:08:45Z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0244A686A3C042329AE2F42E1A900A03_13</vt:lpwstr>
  </property>
</Properties>
</file>