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4A599">
      <w:pPr>
        <w:spacing w:before="39"/>
        <w:ind w:left="160"/>
        <w:rPr>
          <w:sz w:val="24"/>
        </w:rPr>
      </w:pPr>
      <w:r>
        <w:rPr>
          <w:sz w:val="24"/>
        </w:rPr>
        <w:t>附件</w:t>
      </w:r>
    </w:p>
    <w:p w14:paraId="7BB4EA98">
      <w:pPr>
        <w:spacing w:before="61"/>
        <w:ind w:left="1640" w:right="1622"/>
        <w:jc w:val="center"/>
        <w:rPr>
          <w:rFonts w:hint="eastAsia" w:ascii="宋体" w:eastAsia="宋体"/>
          <w:b/>
          <w:sz w:val="28"/>
        </w:rPr>
      </w:pPr>
      <w:bookmarkStart w:id="0" w:name="_GoBack"/>
      <w:r>
        <w:rPr>
          <w:rFonts w:hint="eastAsia" w:ascii="宋体" w:eastAsia="宋体"/>
          <w:b/>
          <w:sz w:val="28"/>
        </w:rPr>
        <w:t>2024年粤港澳大湾区排舞邀请赛</w:t>
      </w:r>
    </w:p>
    <w:p w14:paraId="31DDE6E8">
      <w:pPr>
        <w:spacing w:before="61"/>
        <w:ind w:left="1640" w:right="1622"/>
        <w:jc w:val="center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裁判员公示名单</w:t>
      </w:r>
    </w:p>
    <w:bookmarkEnd w:id="0"/>
    <w:p w14:paraId="0A8753B4">
      <w:pPr>
        <w:spacing w:before="61"/>
        <w:ind w:left="1640" w:right="1622"/>
        <w:jc w:val="center"/>
        <w:rPr>
          <w:rFonts w:hint="eastAsia" w:ascii="宋体" w:eastAsia="宋体"/>
          <w:b/>
          <w:sz w:val="28"/>
        </w:rPr>
      </w:pPr>
    </w:p>
    <w:tbl>
      <w:tblPr>
        <w:tblStyle w:val="5"/>
        <w:tblW w:w="8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070"/>
        <w:gridCol w:w="619"/>
        <w:gridCol w:w="1083"/>
        <w:gridCol w:w="3145"/>
        <w:gridCol w:w="1774"/>
      </w:tblGrid>
      <w:tr w14:paraId="709C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3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B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0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F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6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4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拟任岗位</w:t>
            </w:r>
          </w:p>
        </w:tc>
      </w:tr>
      <w:tr w14:paraId="1423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9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4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黄宽柔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9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C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A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仲裁主任</w:t>
            </w:r>
          </w:p>
        </w:tc>
      </w:tr>
      <w:tr w14:paraId="6824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0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9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丁元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1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D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广东省体操技巧协会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C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仲裁</w:t>
            </w:r>
          </w:p>
        </w:tc>
      </w:tr>
      <w:tr w14:paraId="2BE4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7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6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李景红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A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F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0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1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仲裁</w:t>
            </w:r>
          </w:p>
        </w:tc>
      </w:tr>
      <w:tr w14:paraId="5AF2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D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4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赵媛媛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8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7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3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0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仲裁</w:t>
            </w:r>
          </w:p>
        </w:tc>
      </w:tr>
      <w:tr w14:paraId="4B5B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E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5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E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E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4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5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仲裁</w:t>
            </w:r>
          </w:p>
        </w:tc>
      </w:tr>
      <w:tr w14:paraId="7972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1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0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张红花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F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3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B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深圳市老年人体育协会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2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赛事监督</w:t>
            </w:r>
          </w:p>
        </w:tc>
      </w:tr>
      <w:tr w14:paraId="67A1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2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彭文革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4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A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B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8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赛事监督</w:t>
            </w:r>
          </w:p>
        </w:tc>
      </w:tr>
      <w:tr w14:paraId="5760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6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1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张正碧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9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B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D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广东省体操技巧协会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E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赛事监督</w:t>
            </w:r>
          </w:p>
        </w:tc>
      </w:tr>
      <w:tr w14:paraId="2230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A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A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漆亮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9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3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0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C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总裁判长</w:t>
            </w:r>
          </w:p>
        </w:tc>
      </w:tr>
      <w:tr w14:paraId="1E2C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3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7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7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9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0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广州商学院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A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裁判长</w:t>
            </w:r>
          </w:p>
        </w:tc>
      </w:tr>
      <w:tr w14:paraId="45C6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1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D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孟婷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1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A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7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F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副裁判长</w:t>
            </w:r>
          </w:p>
        </w:tc>
      </w:tr>
      <w:tr w14:paraId="1F95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E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7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李岱峰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C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C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A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F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副裁判长</w:t>
            </w:r>
          </w:p>
          <w:p w14:paraId="0297D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（兼高级裁判）</w:t>
            </w:r>
          </w:p>
        </w:tc>
      </w:tr>
      <w:tr w14:paraId="6BAA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E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7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李萏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1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C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1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广州应用科技学院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D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高级裁判</w:t>
            </w:r>
          </w:p>
        </w:tc>
      </w:tr>
      <w:tr w14:paraId="7E69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E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6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2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C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8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4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高级裁判</w:t>
            </w:r>
          </w:p>
        </w:tc>
      </w:tr>
      <w:tr w14:paraId="14CD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F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8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何慧玲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E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F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8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广州华南商贸职业学院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F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75943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1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0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邓邦桐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B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1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8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3777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3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E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宋凯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2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F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0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广东体育职业技术学院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9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237F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3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C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唐波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D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1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B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中山市特殊教育学校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D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491A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6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D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吴桂英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E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3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6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广东省深圳市光明区新湖街道宣传统战办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8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36CF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C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2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戴逢坚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7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7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5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湛江幼儿师范专科学校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3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7C6A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3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5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蔡夏飞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D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7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9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汕尾职业技术学院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5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1625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E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3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3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6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8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佛山市顺德区乐从第一实验学校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5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3AB22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8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4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2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F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A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A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43E0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4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F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卓意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2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0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9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广东省体操技巧协会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3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5B33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A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3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2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1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E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澳門特別行政區檢察院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F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04BF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F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1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何丽华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0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D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3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暨南大学珠海校区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F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71F3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8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0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0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1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F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广东轻工职业技术大学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B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13A6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9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E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赖莎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C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B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E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4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1649F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1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B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钟昭金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E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D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6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汕头职业技术学院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A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21A4A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9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C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刘魁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E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D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F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东莞市樟木头镇实验小学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F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3A239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2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B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田亚军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C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1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2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深圳市翠北实验小学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C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0C95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6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1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F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B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A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广东工程职业技术学院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3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6E9A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E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7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张映菊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9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A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D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7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166E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1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B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杨鸢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B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4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C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5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124F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C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9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宁思萍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0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1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5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华南师范大学附属幼儿园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5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备选评分裁判</w:t>
            </w:r>
          </w:p>
        </w:tc>
      </w:tr>
      <w:tr w14:paraId="4BA48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6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5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王尚广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D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0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6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深圳市南山区曳步舞协会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A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随队裁判</w:t>
            </w:r>
          </w:p>
        </w:tc>
      </w:tr>
      <w:tr w14:paraId="50B4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2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4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陈连珍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7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F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B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7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随队裁判</w:t>
            </w:r>
          </w:p>
        </w:tc>
      </w:tr>
      <w:tr w14:paraId="25F1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2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B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欧晨曦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5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9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F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惠州市广场舞排舞协会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1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随队裁判</w:t>
            </w:r>
          </w:p>
        </w:tc>
      </w:tr>
    </w:tbl>
    <w:p w14:paraId="0B9C4EA0"/>
    <w:sectPr>
      <w:footerReference r:id="rId3" w:type="default"/>
      <w:pgSz w:w="11910" w:h="16840"/>
      <w:pgMar w:top="1060" w:right="1220" w:bottom="600" w:left="1200" w:header="0" w:footer="40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E1768F2-9B09-4938-B4F8-A287A6B1E65D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5F7D9"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TVjNTAzYjU5MDQwMGNlYmFiN2U0YmY1OWY1YzkifQ=="/>
  </w:docVars>
  <w:rsids>
    <w:rsidRoot w:val="00133FA6"/>
    <w:rsid w:val="00041674"/>
    <w:rsid w:val="00133FA6"/>
    <w:rsid w:val="00797E5F"/>
    <w:rsid w:val="00850DD6"/>
    <w:rsid w:val="00CB608B"/>
    <w:rsid w:val="00E36720"/>
    <w:rsid w:val="00E960AE"/>
    <w:rsid w:val="00F124A5"/>
    <w:rsid w:val="021441FA"/>
    <w:rsid w:val="037B4E36"/>
    <w:rsid w:val="04021716"/>
    <w:rsid w:val="04F76DD4"/>
    <w:rsid w:val="07B62F76"/>
    <w:rsid w:val="0A7964DD"/>
    <w:rsid w:val="0A806213"/>
    <w:rsid w:val="0C63321E"/>
    <w:rsid w:val="0F6770D5"/>
    <w:rsid w:val="1242135C"/>
    <w:rsid w:val="13574FF8"/>
    <w:rsid w:val="151627A4"/>
    <w:rsid w:val="15567B46"/>
    <w:rsid w:val="15751272"/>
    <w:rsid w:val="1576336E"/>
    <w:rsid w:val="18F04797"/>
    <w:rsid w:val="191C4C03"/>
    <w:rsid w:val="1B0768CE"/>
    <w:rsid w:val="1B086610"/>
    <w:rsid w:val="1CFC0F25"/>
    <w:rsid w:val="208436C3"/>
    <w:rsid w:val="21B4178B"/>
    <w:rsid w:val="228566C3"/>
    <w:rsid w:val="22F4322F"/>
    <w:rsid w:val="230E380E"/>
    <w:rsid w:val="25DB7789"/>
    <w:rsid w:val="283F26BC"/>
    <w:rsid w:val="297006E4"/>
    <w:rsid w:val="2A282F6C"/>
    <w:rsid w:val="2A5F6537"/>
    <w:rsid w:val="2AB6427A"/>
    <w:rsid w:val="2C865140"/>
    <w:rsid w:val="2E911F29"/>
    <w:rsid w:val="2ED24FD2"/>
    <w:rsid w:val="30D66784"/>
    <w:rsid w:val="33092244"/>
    <w:rsid w:val="36794FEB"/>
    <w:rsid w:val="3A5A66EF"/>
    <w:rsid w:val="3BFF04EF"/>
    <w:rsid w:val="3D97453C"/>
    <w:rsid w:val="3F892743"/>
    <w:rsid w:val="41B917FB"/>
    <w:rsid w:val="41C80E1D"/>
    <w:rsid w:val="420D729B"/>
    <w:rsid w:val="43613018"/>
    <w:rsid w:val="45B326C6"/>
    <w:rsid w:val="47C02A7A"/>
    <w:rsid w:val="47ED3A0E"/>
    <w:rsid w:val="4A774903"/>
    <w:rsid w:val="4B6422B6"/>
    <w:rsid w:val="4B7540F0"/>
    <w:rsid w:val="4BCD2DCF"/>
    <w:rsid w:val="4C3776AD"/>
    <w:rsid w:val="4E2F5D50"/>
    <w:rsid w:val="4EB22FEF"/>
    <w:rsid w:val="4F8C48CB"/>
    <w:rsid w:val="4F8C7362"/>
    <w:rsid w:val="54F52D0B"/>
    <w:rsid w:val="55836294"/>
    <w:rsid w:val="56165EF6"/>
    <w:rsid w:val="56F93E9E"/>
    <w:rsid w:val="57EF5DFB"/>
    <w:rsid w:val="580249E9"/>
    <w:rsid w:val="593A010D"/>
    <w:rsid w:val="5AD63B1B"/>
    <w:rsid w:val="5E670047"/>
    <w:rsid w:val="67C41182"/>
    <w:rsid w:val="684023B0"/>
    <w:rsid w:val="68CA4E9D"/>
    <w:rsid w:val="68F8362C"/>
    <w:rsid w:val="6A721EA2"/>
    <w:rsid w:val="6B455497"/>
    <w:rsid w:val="6B541431"/>
    <w:rsid w:val="6CAF118B"/>
    <w:rsid w:val="70594935"/>
    <w:rsid w:val="711724F6"/>
    <w:rsid w:val="71BB2380"/>
    <w:rsid w:val="734E7E7F"/>
    <w:rsid w:val="74380529"/>
    <w:rsid w:val="7585721D"/>
    <w:rsid w:val="75A15154"/>
    <w:rsid w:val="766D0CEF"/>
    <w:rsid w:val="76720D7B"/>
    <w:rsid w:val="77152F3A"/>
    <w:rsid w:val="771F673E"/>
    <w:rsid w:val="77C74EAF"/>
    <w:rsid w:val="79492020"/>
    <w:rsid w:val="7B0D0C35"/>
    <w:rsid w:val="7C0466D2"/>
    <w:rsid w:val="7E6F0366"/>
    <w:rsid w:val="7F5B1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72"/>
      <w:ind w:left="28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1064</Words>
  <Characters>1138</Characters>
  <Lines>6</Lines>
  <Paragraphs>1</Paragraphs>
  <TotalTime>49</TotalTime>
  <ScaleCrop>false</ScaleCrop>
  <LinksUpToDate>false</LinksUpToDate>
  <CharactersWithSpaces>1139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2023-08-29T10:12:00Z</dcterms:created>
  <dc:creator>user</dc:creator>
  <cp:lastModifiedBy>刘家扬</cp:lastModifiedBy>
  <dcterms:modified xsi:type="dcterms:W3CDTF">2024-11-06T07:58:24Z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2023-08-10T00:00:00Z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7D688C9A50D5453A9E632E75C6DA94C3_13</vt:lpwstr>
  </property>
</Properties>
</file>