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 w:val="0"/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</w:p>
    <w:p>
      <w:pPr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广东省健身气功一级裁判员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培训班报名表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单位（盖章）：</w:t>
      </w:r>
    </w:p>
    <w:tbl>
      <w:tblPr>
        <w:tblStyle w:val="5"/>
        <w:tblW w:w="10164" w:type="dxa"/>
        <w:tblInd w:w="-7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80"/>
        <w:gridCol w:w="3324"/>
        <w:gridCol w:w="2940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6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324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40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24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360" w:lineRule="auto"/>
              <w:rPr>
                <w:rFonts w:hint="eastAsia" w:ascii="仿宋_GB2312" w:hAnsi="宋体" w:eastAsia="仿宋_GB2312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40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24" w:type="dxa"/>
          </w:tcPr>
          <w:p>
            <w:pPr>
              <w:spacing w:line="360" w:lineRule="auto"/>
              <w:rPr>
                <w:rFonts w:hint="eastAsia" w:ascii="仿宋_GB2312" w:hAnsi="宋体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360" w:lineRule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健身气功等级裁判员申请表</w:t>
      </w:r>
    </w:p>
    <w:p>
      <w:pPr>
        <w:adjustRightInd w:val="0"/>
        <w:snapToGrid w:val="0"/>
        <w:jc w:val="center"/>
        <w:rPr>
          <w:rFonts w:hint="eastAsia"/>
          <w:b/>
          <w:bCs/>
        </w:rPr>
      </w:pPr>
    </w:p>
    <w:tbl>
      <w:tblPr>
        <w:tblStyle w:val="4"/>
        <w:tblW w:w="9233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"/>
        <w:gridCol w:w="1053"/>
        <w:gridCol w:w="1355"/>
        <w:gridCol w:w="1360"/>
        <w:gridCol w:w="830"/>
        <w:gridCol w:w="1215"/>
        <w:gridCol w:w="133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</w:trPr>
        <w:tc>
          <w:tcPr>
            <w:tcW w:w="1371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ind w:left="280" w:hanging="280" w:hangingChars="10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335" w:type="dxa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176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相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371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现级别</w:t>
            </w:r>
          </w:p>
        </w:tc>
        <w:tc>
          <w:tcPr>
            <w:tcW w:w="271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adjustRightInd w:val="0"/>
              <w:snapToGrid w:val="0"/>
              <w:ind w:left="280" w:hanging="280" w:hangingChars="10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 请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等 级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vMerge w:val="continue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3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现级别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批准日期</w:t>
            </w:r>
          </w:p>
        </w:tc>
        <w:tc>
          <w:tcPr>
            <w:tcW w:w="1355" w:type="dxa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文化程度</w:t>
            </w:r>
          </w:p>
        </w:tc>
        <w:tc>
          <w:tcPr>
            <w:tcW w:w="2045" w:type="dxa"/>
            <w:gridSpan w:val="2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767" w:type="dxa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</w:trPr>
        <w:tc>
          <w:tcPr>
            <w:tcW w:w="2726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现在工作单位和职务</w:t>
            </w:r>
          </w:p>
        </w:tc>
        <w:tc>
          <w:tcPr>
            <w:tcW w:w="6507" w:type="dxa"/>
            <w:gridSpan w:val="5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</w:trPr>
        <w:tc>
          <w:tcPr>
            <w:tcW w:w="2726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pacing w:val="20"/>
                <w:kern w:val="21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20"/>
                <w:kern w:val="21"/>
                <w:sz w:val="28"/>
                <w:szCs w:val="28"/>
              </w:rPr>
              <w:t>本人现在的住址</w:t>
            </w:r>
          </w:p>
        </w:tc>
        <w:tc>
          <w:tcPr>
            <w:tcW w:w="6507" w:type="dxa"/>
            <w:gridSpan w:val="5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0" w:hRule="atLeast"/>
        </w:trPr>
        <w:tc>
          <w:tcPr>
            <w:tcW w:w="2726" w:type="dxa"/>
            <w:gridSpan w:val="3"/>
            <w:vAlign w:val="top"/>
          </w:tcPr>
          <w:p>
            <w:pPr>
              <w:adjustRightInd w:val="0"/>
              <w:snapToGrid w:val="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从事其它何种运动项目的裁判工作，等级及授予等级称号的日期</w:t>
            </w:r>
          </w:p>
        </w:tc>
        <w:tc>
          <w:tcPr>
            <w:tcW w:w="6507" w:type="dxa"/>
            <w:gridSpan w:val="5"/>
            <w:vAlign w:val="top"/>
          </w:tcPr>
          <w:p>
            <w:pPr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0" w:hRule="atLeast"/>
        </w:trPr>
        <w:tc>
          <w:tcPr>
            <w:tcW w:w="9233" w:type="dxa"/>
            <w:gridSpan w:val="8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从事裁判工作的简历（</w:t>
            </w: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任各级裁判员的时间、担任过哪些重大比赛裁判工作</w:t>
            </w:r>
            <w:r>
              <w:rPr>
                <w:rFonts w:hint="eastAsia" w:ascii="楷体_GB2312" w:eastAsia="楷体_GB2312"/>
                <w:sz w:val="28"/>
                <w:szCs w:val="28"/>
              </w:rPr>
              <w:t>）：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2482" w:hRule="atLeast"/>
        </w:trPr>
        <w:tc>
          <w:tcPr>
            <w:tcW w:w="8915" w:type="dxa"/>
            <w:gridSpan w:val="7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所在单位意见：  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   盖    章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2640" w:hRule="atLeast"/>
        </w:trPr>
        <w:tc>
          <w:tcPr>
            <w:tcW w:w="8915" w:type="dxa"/>
            <w:gridSpan w:val="7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省级健身气功业务主管部门意见：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6300" w:firstLineChars="22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盖    章</w:t>
            </w:r>
          </w:p>
          <w:p>
            <w:pPr>
              <w:ind w:firstLine="5740" w:firstLineChars="20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2774" w:hRule="atLeast"/>
        </w:trPr>
        <w:tc>
          <w:tcPr>
            <w:tcW w:w="8915" w:type="dxa"/>
            <w:gridSpan w:val="7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理论考试成绩：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技术考试成绩：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模拟打分成绩：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考试总成绩：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    考官签字：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18" w:type="dxa"/>
          <w:trHeight w:val="2796" w:hRule="atLeast"/>
        </w:trPr>
        <w:tc>
          <w:tcPr>
            <w:tcW w:w="8915" w:type="dxa"/>
            <w:gridSpan w:val="7"/>
            <w:vAlign w:val="top"/>
          </w:tcPr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审批意见：   </w:t>
            </w: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ind w:firstLine="6207" w:firstLineChars="2217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盖    章</w:t>
            </w:r>
          </w:p>
          <w:p>
            <w:pPr>
              <w:ind w:firstLine="579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600" w:lineRule="exact"/>
        <w:ind w:firstLine="24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eastAsia="仿宋_GB2312"/>
          <w:sz w:val="24"/>
        </w:rPr>
        <w:t xml:space="preserve">                                 </w:t>
      </w:r>
      <w:r>
        <w:rPr>
          <w:rFonts w:hint="eastAsia" w:ascii="仿宋_GB2312" w:eastAsia="仿宋_GB2312"/>
          <w:sz w:val="24"/>
        </w:rPr>
        <w:t>国家体育总局健身气功管理中心印制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MjBkMTc0M2FmMWE5NTU4NWE5ZGVhNDQwYzlhYTcifQ=="/>
  </w:docVars>
  <w:rsids>
    <w:rsidRoot w:val="480B5A3E"/>
    <w:rsid w:val="018C1169"/>
    <w:rsid w:val="036A218E"/>
    <w:rsid w:val="07AC349A"/>
    <w:rsid w:val="08AB78AA"/>
    <w:rsid w:val="091D485E"/>
    <w:rsid w:val="099E3487"/>
    <w:rsid w:val="0E4D72C2"/>
    <w:rsid w:val="0ED17981"/>
    <w:rsid w:val="11F84DC1"/>
    <w:rsid w:val="12B40911"/>
    <w:rsid w:val="143B26DB"/>
    <w:rsid w:val="232706CD"/>
    <w:rsid w:val="256F1BF9"/>
    <w:rsid w:val="26F42BE1"/>
    <w:rsid w:val="28DE02B8"/>
    <w:rsid w:val="29302BB3"/>
    <w:rsid w:val="29CA6FE4"/>
    <w:rsid w:val="29EA6CB7"/>
    <w:rsid w:val="29F459D5"/>
    <w:rsid w:val="2B5621F6"/>
    <w:rsid w:val="31A31425"/>
    <w:rsid w:val="371D4C9B"/>
    <w:rsid w:val="37297B62"/>
    <w:rsid w:val="380D7E43"/>
    <w:rsid w:val="38B76BD6"/>
    <w:rsid w:val="3CEF7C50"/>
    <w:rsid w:val="3DD51BBF"/>
    <w:rsid w:val="40EF1056"/>
    <w:rsid w:val="41970549"/>
    <w:rsid w:val="41FC4331"/>
    <w:rsid w:val="429513FF"/>
    <w:rsid w:val="42DB5DA9"/>
    <w:rsid w:val="45830DCE"/>
    <w:rsid w:val="480B5A3E"/>
    <w:rsid w:val="48B819A3"/>
    <w:rsid w:val="48D87E66"/>
    <w:rsid w:val="4C716A38"/>
    <w:rsid w:val="4F455F5A"/>
    <w:rsid w:val="51703763"/>
    <w:rsid w:val="52ED0357"/>
    <w:rsid w:val="533E6DD2"/>
    <w:rsid w:val="54DE4078"/>
    <w:rsid w:val="54FE1F7B"/>
    <w:rsid w:val="562C2B7B"/>
    <w:rsid w:val="57F701E8"/>
    <w:rsid w:val="5BB23DBA"/>
    <w:rsid w:val="5C5B37B7"/>
    <w:rsid w:val="5C982AB6"/>
    <w:rsid w:val="5D343F2C"/>
    <w:rsid w:val="5D3847FB"/>
    <w:rsid w:val="5E910DE3"/>
    <w:rsid w:val="60B2396A"/>
    <w:rsid w:val="648F67EC"/>
    <w:rsid w:val="66615A35"/>
    <w:rsid w:val="688961A8"/>
    <w:rsid w:val="6A951ADF"/>
    <w:rsid w:val="6C1B20C5"/>
    <w:rsid w:val="71405216"/>
    <w:rsid w:val="75E47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oc 1"/>
    <w:basedOn w:val="1"/>
    <w:next w:val="1"/>
    <w:qFormat/>
    <w:uiPriority w:val="39"/>
    <w:pPr>
      <w:spacing w:before="120" w:after="120" w:line="360" w:lineRule="auto"/>
      <w:ind w:firstLine="180" w:firstLineChars="75"/>
    </w:pPr>
    <w:rPr>
      <w:bCs/>
      <w:caps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rFonts w:cs="Times New Roman"/>
      <w:b/>
      <w:bCs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1654</Words>
  <Characters>1803</Characters>
  <Lines>0</Lines>
  <Paragraphs>0</Paragraphs>
  <TotalTime>8</TotalTime>
  <ScaleCrop>false</ScaleCrop>
  <LinksUpToDate>false</LinksUpToDate>
  <CharactersWithSpaces>2097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2016-06-03T03:28:00Z</dcterms:created>
  <dc:creator>tyj01</dc:creator>
  <cp:lastModifiedBy>金骏眉</cp:lastModifiedBy>
  <cp:lastPrinted>2021-12-07T09:53:00Z</cp:lastPrinted>
  <dcterms:modified xsi:type="dcterms:W3CDTF">2023-06-15T08:30:00Z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B1DAF69370A241AA89B607BCE6FF52F1_13</vt:lpwstr>
  </property>
</Properties>
</file>